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84"/>
        <w:gridCol w:w="2807"/>
        <w:gridCol w:w="1923"/>
      </w:tblGrid>
      <w:tr w:rsidR="000D2D3F" w:rsidRPr="00107916" w14:paraId="29A6F566" w14:textId="77777777" w:rsidTr="00A8784D"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3EE91" w14:textId="46C310BB" w:rsidR="000D2D3F" w:rsidRPr="00107916" w:rsidRDefault="000D2D3F" w:rsidP="00BE47D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BE47D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BE47DB" w:rsidRPr="00BE47D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اصدار هوية جامعية للطلبة (بدل مفقود، تغيير تخصص)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2E6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611" w14:textId="5A4B0813" w:rsidR="000D2D3F" w:rsidRPr="00107916" w:rsidRDefault="000D2D3F" w:rsidP="00BE47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8267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BE47D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12</w:t>
            </w:r>
            <w:r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0D2D3F" w:rsidRPr="00107916" w14:paraId="1E557660" w14:textId="77777777" w:rsidTr="00A8784D">
        <w:tc>
          <w:tcPr>
            <w:tcW w:w="4684" w:type="dxa"/>
            <w:vMerge/>
          </w:tcPr>
          <w:p w14:paraId="05212133" w14:textId="77777777" w:rsidR="000D2D3F" w:rsidRPr="00107916" w:rsidRDefault="000D2D3F" w:rsidP="000D2D3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E84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89D" w14:textId="77777777" w:rsidR="00B9064F" w:rsidRPr="00B9064F" w:rsidRDefault="00B9064F" w:rsidP="00B906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B906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2/3/24/2022/2963</w:t>
            </w:r>
          </w:p>
          <w:p w14:paraId="2EE18FC6" w14:textId="77777777" w:rsidR="000D2D3F" w:rsidRPr="00107916" w:rsidRDefault="00B9064F" w:rsidP="00B906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906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5/12/2022</w:t>
            </w:r>
          </w:p>
        </w:tc>
      </w:tr>
      <w:tr w:rsidR="000D2D3F" w:rsidRPr="00107916" w14:paraId="66B83EB8" w14:textId="77777777" w:rsidTr="00A8784D">
        <w:tc>
          <w:tcPr>
            <w:tcW w:w="4684" w:type="dxa"/>
            <w:vMerge/>
          </w:tcPr>
          <w:p w14:paraId="4FAAF360" w14:textId="77777777" w:rsidR="000D2D3F" w:rsidRPr="00107916" w:rsidRDefault="000D2D3F" w:rsidP="000D2D3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40C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8F6" w14:textId="51561D5C" w:rsidR="000D2D3F" w:rsidRPr="00107916" w:rsidRDefault="004F1A10" w:rsidP="000D2D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A8784D" w:rsidRPr="00107916" w14:paraId="6B9236C9" w14:textId="77777777" w:rsidTr="00A8784D">
        <w:tc>
          <w:tcPr>
            <w:tcW w:w="4684" w:type="dxa"/>
            <w:vMerge/>
          </w:tcPr>
          <w:p w14:paraId="454B1261" w14:textId="77777777" w:rsidR="00A8784D" w:rsidRPr="00107916" w:rsidRDefault="00A8784D" w:rsidP="00A8784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E8A" w14:textId="77777777" w:rsidR="00A8784D" w:rsidRPr="00107916" w:rsidRDefault="00A8784D" w:rsidP="00A8784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307" w14:textId="51D40D5E" w:rsidR="00A8784D" w:rsidRPr="00107916" w:rsidRDefault="00A8784D" w:rsidP="00A878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01E7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A8784D" w:rsidRPr="00107916" w14:paraId="6BEDA503" w14:textId="77777777" w:rsidTr="00A8784D">
        <w:tc>
          <w:tcPr>
            <w:tcW w:w="4684" w:type="dxa"/>
            <w:vMerge/>
          </w:tcPr>
          <w:p w14:paraId="634CB5A7" w14:textId="77777777" w:rsidR="00A8784D" w:rsidRPr="00107916" w:rsidRDefault="00A8784D" w:rsidP="00A8784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298" w14:textId="77777777" w:rsidR="00A8784D" w:rsidRPr="00107916" w:rsidRDefault="00A8784D" w:rsidP="00A8784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C6A" w14:textId="75DCE8F0" w:rsidR="00A8784D" w:rsidRPr="00107916" w:rsidRDefault="00A8784D" w:rsidP="00A878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01E78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0D2D3F" w:rsidRPr="00107916" w14:paraId="441A9128" w14:textId="77777777" w:rsidTr="00A8784D">
        <w:tc>
          <w:tcPr>
            <w:tcW w:w="4684" w:type="dxa"/>
            <w:vMerge/>
          </w:tcPr>
          <w:p w14:paraId="16E0615F" w14:textId="77777777" w:rsidR="000D2D3F" w:rsidRPr="00107916" w:rsidRDefault="000D2D3F" w:rsidP="000D2D3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7F6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8906" w14:textId="74CACCD3" w:rsidR="000D2D3F" w:rsidRPr="00107916" w:rsidRDefault="00AE5AD0" w:rsidP="000D2D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4A3F8D9D" w14:textId="06DBE903" w:rsidR="00360E35" w:rsidRDefault="00360E35" w:rsidP="00360E35">
      <w:pPr>
        <w:rPr>
          <w:rFonts w:asciiTheme="majorBidi" w:hAnsiTheme="majorBidi" w:cstheme="majorBidi"/>
          <w:sz w:val="4"/>
          <w:szCs w:val="4"/>
          <w:rtl/>
        </w:rPr>
      </w:pPr>
    </w:p>
    <w:p w14:paraId="3D86D2AF" w14:textId="5C25BA5A" w:rsidR="008A3A70" w:rsidRDefault="008A3A70" w:rsidP="00360E35">
      <w:pPr>
        <w:rPr>
          <w:rFonts w:asciiTheme="majorBidi" w:hAnsiTheme="majorBidi" w:cstheme="majorBidi"/>
          <w:sz w:val="4"/>
          <w:szCs w:val="4"/>
          <w:rtl/>
        </w:rPr>
      </w:pPr>
    </w:p>
    <w:p w14:paraId="2E6B0815" w14:textId="3F63DF73" w:rsidR="008A3A70" w:rsidRDefault="008A3A70" w:rsidP="00360E35">
      <w:pPr>
        <w:rPr>
          <w:rFonts w:asciiTheme="majorBidi" w:hAnsiTheme="majorBidi" w:cstheme="majorBidi"/>
          <w:sz w:val="4"/>
          <w:szCs w:val="4"/>
          <w:rtl/>
        </w:rPr>
      </w:pPr>
    </w:p>
    <w:p w14:paraId="2B4A4370" w14:textId="77777777" w:rsidR="008A3A70" w:rsidRPr="00C2249A" w:rsidRDefault="008A3A70" w:rsidP="008A3A70">
      <w:pPr>
        <w:bidi/>
        <w:spacing w:line="60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</w:pPr>
      <w:r w:rsidRPr="00C2249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بيانات الطالب</w:t>
      </w:r>
    </w:p>
    <w:p w14:paraId="0044D281" w14:textId="77777777" w:rsidR="008A3A70" w:rsidRPr="00107916" w:rsidRDefault="008A3A70" w:rsidP="00360E35">
      <w:pPr>
        <w:rPr>
          <w:rFonts w:asciiTheme="majorBidi" w:hAnsiTheme="majorBidi" w:cstheme="majorBidi"/>
          <w:sz w:val="4"/>
          <w:szCs w:val="4"/>
        </w:rPr>
      </w:pPr>
    </w:p>
    <w:tbl>
      <w:tblPr>
        <w:tblStyle w:val="TableGrid"/>
        <w:bidiVisual/>
        <w:tblW w:w="9631" w:type="dxa"/>
        <w:tblInd w:w="-154" w:type="dxa"/>
        <w:tblLook w:val="04A0" w:firstRow="1" w:lastRow="0" w:firstColumn="1" w:lastColumn="0" w:noHBand="0" w:noVBand="1"/>
      </w:tblPr>
      <w:tblGrid>
        <w:gridCol w:w="1274"/>
        <w:gridCol w:w="8357"/>
      </w:tblGrid>
      <w:tr w:rsidR="0088622A" w:rsidRPr="00107916" w14:paraId="251169F6" w14:textId="77777777" w:rsidTr="008A3A70">
        <w:tc>
          <w:tcPr>
            <w:tcW w:w="9631" w:type="dxa"/>
            <w:gridSpan w:val="2"/>
            <w:shd w:val="clear" w:color="auto" w:fill="auto"/>
          </w:tcPr>
          <w:p w14:paraId="22FF2ADF" w14:textId="77777777" w:rsidR="00C2249A" w:rsidRPr="00C2249A" w:rsidRDefault="008B6B87" w:rsidP="00C2249A">
            <w:pPr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24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اسم الطالب من أربع مقاطع: </w:t>
            </w:r>
          </w:p>
          <w:p w14:paraId="463592D3" w14:textId="77777777" w:rsidR="00C2249A" w:rsidRPr="00C2249A" w:rsidRDefault="00C2249A" w:rsidP="00C2249A">
            <w:pPr>
              <w:bidi/>
              <w:spacing w:line="600" w:lineRule="auto"/>
              <w:rPr>
                <w:rFonts w:asciiTheme="majorBidi" w:hAnsiTheme="majorBidi" w:cstheme="majorBidi"/>
                <w:sz w:val="6"/>
                <w:szCs w:val="6"/>
                <w:rtl/>
                <w:lang w:bidi="ar-JO"/>
              </w:rPr>
            </w:pPr>
          </w:p>
          <w:p w14:paraId="69560BD9" w14:textId="208FE5C2" w:rsidR="0088622A" w:rsidRPr="00107916" w:rsidRDefault="00C2249A" w:rsidP="00C2249A">
            <w:pPr>
              <w:bidi/>
              <w:spacing w:line="60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./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. /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./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2249A" w:rsidRPr="00107916" w14:paraId="0259D138" w14:textId="77777777" w:rsidTr="00AE5AD0">
        <w:trPr>
          <w:trHeight w:val="225"/>
        </w:trPr>
        <w:tc>
          <w:tcPr>
            <w:tcW w:w="1274" w:type="dxa"/>
            <w:shd w:val="clear" w:color="auto" w:fill="auto"/>
            <w:vAlign w:val="center"/>
          </w:tcPr>
          <w:p w14:paraId="281ACBF3" w14:textId="70501EC9" w:rsidR="00C2249A" w:rsidRPr="00C2249A" w:rsidRDefault="00C2249A" w:rsidP="00AE5AD0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24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الرقم الجامع</w:t>
            </w:r>
            <w:r w:rsidR="00702B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ي</w:t>
            </w:r>
          </w:p>
        </w:tc>
        <w:tc>
          <w:tcPr>
            <w:tcW w:w="8357" w:type="dxa"/>
            <w:shd w:val="clear" w:color="auto" w:fill="auto"/>
          </w:tcPr>
          <w:p w14:paraId="270EEAFE" w14:textId="5C195F1A" w:rsidR="00C2249A" w:rsidRPr="008A3A70" w:rsidRDefault="00C2249A" w:rsidP="00AE5AD0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2249A" w:rsidRPr="00107916" w14:paraId="17F13DC0" w14:textId="77777777" w:rsidTr="00AE5AD0">
        <w:tc>
          <w:tcPr>
            <w:tcW w:w="1274" w:type="dxa"/>
            <w:shd w:val="clear" w:color="auto" w:fill="auto"/>
            <w:vAlign w:val="center"/>
          </w:tcPr>
          <w:p w14:paraId="3BC23034" w14:textId="7C13C33B" w:rsidR="00C2249A" w:rsidRPr="00C2249A" w:rsidRDefault="00C2249A" w:rsidP="00AE5AD0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24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التخص</w:t>
            </w:r>
            <w:r w:rsidR="00702B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ــــــ</w:t>
            </w:r>
            <w:r w:rsidRPr="00C224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</w:t>
            </w:r>
          </w:p>
        </w:tc>
        <w:tc>
          <w:tcPr>
            <w:tcW w:w="8357" w:type="dxa"/>
            <w:shd w:val="clear" w:color="auto" w:fill="auto"/>
          </w:tcPr>
          <w:p w14:paraId="23C000F3" w14:textId="25F94AAB" w:rsidR="00C2249A" w:rsidRPr="008A3A70" w:rsidRDefault="00C2249A" w:rsidP="00AE5AD0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2249A" w:rsidRPr="00107916" w14:paraId="3F7E5EF4" w14:textId="77777777" w:rsidTr="00AE5AD0">
        <w:tc>
          <w:tcPr>
            <w:tcW w:w="1274" w:type="dxa"/>
            <w:shd w:val="clear" w:color="auto" w:fill="auto"/>
            <w:vAlign w:val="center"/>
          </w:tcPr>
          <w:p w14:paraId="1CDAAF91" w14:textId="46E69028" w:rsidR="00C2249A" w:rsidRPr="00C2249A" w:rsidRDefault="00C2249A" w:rsidP="00AE5AD0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24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الكلي</w:t>
            </w:r>
            <w:r w:rsidR="00702B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ــــــــــــ</w:t>
            </w:r>
            <w:r w:rsidRPr="00C224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8357" w:type="dxa"/>
            <w:shd w:val="clear" w:color="auto" w:fill="auto"/>
          </w:tcPr>
          <w:p w14:paraId="0C8E05BA" w14:textId="1A5167D3" w:rsidR="00C2249A" w:rsidRPr="008A3A70" w:rsidRDefault="00C2249A" w:rsidP="00AE5AD0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2249A" w:rsidRPr="00107916" w14:paraId="776D421E" w14:textId="4EFFE4D3" w:rsidTr="00AE5AD0">
        <w:trPr>
          <w:trHeight w:val="93"/>
        </w:trPr>
        <w:tc>
          <w:tcPr>
            <w:tcW w:w="1274" w:type="dxa"/>
            <w:shd w:val="clear" w:color="auto" w:fill="auto"/>
            <w:vAlign w:val="center"/>
          </w:tcPr>
          <w:p w14:paraId="162DD5BC" w14:textId="1F41AEE4" w:rsidR="00C2249A" w:rsidRPr="008A3A70" w:rsidRDefault="00C2249A" w:rsidP="00AE5AD0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A3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القب</w:t>
            </w:r>
            <w:r w:rsidR="00702B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ـــ</w:t>
            </w:r>
            <w:r w:rsidRPr="008A3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ول</w:t>
            </w:r>
          </w:p>
        </w:tc>
        <w:tc>
          <w:tcPr>
            <w:tcW w:w="8357" w:type="dxa"/>
            <w:shd w:val="clear" w:color="auto" w:fill="auto"/>
          </w:tcPr>
          <w:p w14:paraId="49FA6511" w14:textId="77777777" w:rsidR="00C2249A" w:rsidRPr="008A3A70" w:rsidRDefault="00C2249A" w:rsidP="00AE5AD0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2249A" w:rsidRPr="00107916" w14:paraId="17DBC0F0" w14:textId="0AE46929" w:rsidTr="00AE5AD0">
        <w:trPr>
          <w:trHeight w:val="70"/>
        </w:trPr>
        <w:tc>
          <w:tcPr>
            <w:tcW w:w="1274" w:type="dxa"/>
            <w:shd w:val="clear" w:color="auto" w:fill="auto"/>
            <w:vAlign w:val="center"/>
          </w:tcPr>
          <w:p w14:paraId="2FCE4938" w14:textId="35942DBE" w:rsidR="00C2249A" w:rsidRPr="008A3A70" w:rsidRDefault="00C2249A" w:rsidP="00AE5AD0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A3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الجنسي</w:t>
            </w:r>
            <w:r w:rsidR="00702B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ــــــــ</w:t>
            </w:r>
            <w:r w:rsidRPr="008A3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8357" w:type="dxa"/>
            <w:shd w:val="clear" w:color="auto" w:fill="auto"/>
          </w:tcPr>
          <w:p w14:paraId="77A305FC" w14:textId="77777777" w:rsidR="00C2249A" w:rsidRPr="008A3A70" w:rsidRDefault="00C2249A" w:rsidP="00AE5AD0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2249A" w:rsidRPr="00107916" w14:paraId="79750E0C" w14:textId="77777777" w:rsidTr="008A3A70">
        <w:trPr>
          <w:trHeight w:val="654"/>
        </w:trPr>
        <w:tc>
          <w:tcPr>
            <w:tcW w:w="9631" w:type="dxa"/>
            <w:gridSpan w:val="2"/>
            <w:shd w:val="clear" w:color="auto" w:fill="auto"/>
          </w:tcPr>
          <w:p w14:paraId="16673859" w14:textId="77777777" w:rsidR="00702B2C" w:rsidRPr="00702B2C" w:rsidRDefault="00702B2C" w:rsidP="008A3A70">
            <w:pPr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  <w:p w14:paraId="5A6896FB" w14:textId="2174BC44" w:rsidR="00C2249A" w:rsidRPr="008A3A70" w:rsidRDefault="00C2249A" w:rsidP="00702B2C">
            <w:pPr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A3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سبب </w:t>
            </w:r>
            <w:r w:rsidR="008A3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طلب </w:t>
            </w:r>
            <w:r w:rsidRPr="008A3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إصدار الهوية الجامعية: </w:t>
            </w:r>
            <w:r w:rsidRPr="008A3A70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</w:t>
            </w:r>
            <w:r w:rsidR="008A3A70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A3A70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......................</w:t>
            </w:r>
          </w:p>
        </w:tc>
      </w:tr>
    </w:tbl>
    <w:p w14:paraId="4C0E6F37" w14:textId="20AC13CE" w:rsidR="00F55B30" w:rsidRDefault="00F55B30" w:rsidP="00BE47DB">
      <w:pPr>
        <w:bidi/>
        <w:rPr>
          <w:rFonts w:asciiTheme="majorBidi" w:hAnsiTheme="majorBidi" w:cstheme="majorBidi"/>
          <w:color w:val="000000" w:themeColor="text1"/>
          <w:rtl/>
          <w:lang w:bidi="ar-JO"/>
        </w:rPr>
      </w:pPr>
    </w:p>
    <w:p w14:paraId="45AA806E" w14:textId="128536A4" w:rsidR="00C2249A" w:rsidRPr="00107916" w:rsidRDefault="00C2249A" w:rsidP="00C0389F">
      <w:pPr>
        <w:bidi/>
        <w:spacing w:line="60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07916">
        <w:rPr>
          <w:rFonts w:asciiTheme="majorBidi" w:hAnsiTheme="majorBidi" w:cstheme="majorBidi"/>
          <w:sz w:val="24"/>
          <w:szCs w:val="24"/>
          <w:rtl/>
          <w:lang w:bidi="ar-JO"/>
        </w:rPr>
        <w:t xml:space="preserve">* مرفق صورة عن </w:t>
      </w:r>
      <w:r w:rsidR="00C0389F">
        <w:rPr>
          <w:rFonts w:asciiTheme="majorBidi" w:hAnsiTheme="majorBidi" w:cstheme="majorBidi" w:hint="cs"/>
          <w:sz w:val="24"/>
          <w:szCs w:val="24"/>
          <w:rtl/>
          <w:lang w:bidi="ar-JO"/>
        </w:rPr>
        <w:t>الوصل المالي</w:t>
      </w:r>
      <w:r w:rsidRPr="0010791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14:paraId="04808441" w14:textId="6E87CD6D" w:rsidR="00AE5AD0" w:rsidRDefault="00AE5AD0" w:rsidP="00C2249A">
      <w:pPr>
        <w:bidi/>
        <w:rPr>
          <w:rFonts w:asciiTheme="majorBidi" w:hAnsiTheme="majorBidi" w:cstheme="majorBidi"/>
          <w:color w:val="000000" w:themeColor="text1"/>
          <w:lang w:bidi="ar-JO"/>
        </w:rPr>
      </w:pPr>
    </w:p>
    <w:p w14:paraId="5864BB6E" w14:textId="77777777" w:rsidR="00AE5AD0" w:rsidRPr="00AE5AD0" w:rsidRDefault="00AE5AD0" w:rsidP="00AE5AD0">
      <w:pPr>
        <w:bidi/>
        <w:rPr>
          <w:rFonts w:asciiTheme="majorBidi" w:hAnsiTheme="majorBidi" w:cstheme="majorBidi"/>
          <w:lang w:bidi="ar-JO"/>
        </w:rPr>
      </w:pPr>
    </w:p>
    <w:p w14:paraId="6AE0B2D9" w14:textId="493A3088" w:rsidR="00C2249A" w:rsidRPr="00AE5AD0" w:rsidRDefault="00C2249A" w:rsidP="00AE5AD0">
      <w:pPr>
        <w:bidi/>
        <w:jc w:val="center"/>
        <w:rPr>
          <w:rFonts w:asciiTheme="majorBidi" w:hAnsiTheme="majorBidi" w:cstheme="majorBidi"/>
          <w:lang w:bidi="ar-JO"/>
        </w:rPr>
      </w:pPr>
    </w:p>
    <w:sectPr w:rsidR="00C2249A" w:rsidRPr="00AE5AD0" w:rsidSect="009041F6">
      <w:headerReference w:type="default" r:id="rId7"/>
      <w:footerReference w:type="default" r:id="rId8"/>
      <w:pgSz w:w="12240" w:h="15840"/>
      <w:pgMar w:top="630" w:right="1440" w:bottom="630" w:left="1440" w:header="720" w:footer="277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9FD2A6" w16cex:dateUtc="2023-05-27T22:04:50.3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C4B191" w16cid:durableId="0B9FD2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B802" w14:textId="77777777" w:rsidR="00500124" w:rsidRDefault="00500124" w:rsidP="008C0AB8">
      <w:pPr>
        <w:spacing w:after="0" w:line="240" w:lineRule="auto"/>
      </w:pPr>
      <w:r>
        <w:separator/>
      </w:r>
    </w:p>
  </w:endnote>
  <w:endnote w:type="continuationSeparator" w:id="0">
    <w:p w14:paraId="1FFB0C58" w14:textId="77777777" w:rsidR="00500124" w:rsidRDefault="00500124" w:rsidP="008C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1572" w14:textId="78AC6312" w:rsidR="000155B2" w:rsidRDefault="000155B2" w:rsidP="00AE5AD0">
    <w:pPr>
      <w:pStyle w:val="Footer"/>
      <w:jc w:val="center"/>
    </w:pPr>
    <w:r>
      <w:rPr>
        <w:rFonts w:hint="cs"/>
        <w:rtl/>
      </w:rPr>
      <w:t>-</w:t>
    </w:r>
    <w:r w:rsidR="00AE5AD0">
      <w:rPr>
        <w:rFonts w:hint="cs"/>
        <w:rtl/>
      </w:rPr>
      <w:t>1</w:t>
    </w:r>
    <w:sdt>
      <w:sdtPr>
        <w:id w:val="-826592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12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D4F7E6C" w14:textId="77777777" w:rsidR="00360E35" w:rsidRDefault="0036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2BE3" w14:textId="77777777" w:rsidR="00500124" w:rsidRDefault="00500124" w:rsidP="008C0AB8">
      <w:pPr>
        <w:spacing w:after="0" w:line="240" w:lineRule="auto"/>
      </w:pPr>
      <w:r>
        <w:separator/>
      </w:r>
    </w:p>
  </w:footnote>
  <w:footnote w:type="continuationSeparator" w:id="0">
    <w:p w14:paraId="57CB4FD3" w14:textId="77777777" w:rsidR="00500124" w:rsidRDefault="00500124" w:rsidP="008C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360E35" w:rsidRPr="00C434D7" w14:paraId="78E8F591" w14:textId="77777777" w:rsidTr="004C73FE">
      <w:trPr>
        <w:trHeight w:val="1269"/>
      </w:trPr>
      <w:tc>
        <w:tcPr>
          <w:tcW w:w="3116" w:type="dxa"/>
          <w:vAlign w:val="center"/>
        </w:tcPr>
        <w:p w14:paraId="31FCFC53" w14:textId="77777777" w:rsidR="00360E35" w:rsidRPr="00786596" w:rsidRDefault="00360E35" w:rsidP="00360E35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168D312" w14:textId="77777777" w:rsidR="00360E35" w:rsidRPr="00C434D7" w:rsidRDefault="00360E35" w:rsidP="00360E35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20E449D" wp14:editId="186B00F2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3D7627FD" w14:textId="77777777" w:rsidR="00360E35" w:rsidRPr="00C434D7" w:rsidRDefault="00360E35" w:rsidP="00360E35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C21A1A8" w14:textId="77777777" w:rsidR="008C0AB8" w:rsidRDefault="008C0AB8" w:rsidP="008C0AB8">
    <w:pPr>
      <w:pStyle w:val="Header"/>
      <w:rPr>
        <w:rtl/>
      </w:rPr>
    </w:pPr>
  </w:p>
  <w:p w14:paraId="514365C0" w14:textId="77777777" w:rsidR="008C0AB8" w:rsidRDefault="008C0AB8" w:rsidP="008C0AB8">
    <w:pPr>
      <w:pStyle w:val="Header"/>
    </w:pPr>
  </w:p>
  <w:p w14:paraId="21A347AD" w14:textId="77777777" w:rsidR="008C0AB8" w:rsidRDefault="008C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871"/>
    <w:multiLevelType w:val="hybridMultilevel"/>
    <w:tmpl w:val="E2624E5C"/>
    <w:lvl w:ilvl="0" w:tplc="ACF84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4565"/>
    <w:multiLevelType w:val="hybridMultilevel"/>
    <w:tmpl w:val="E2624E5C"/>
    <w:lvl w:ilvl="0" w:tplc="ACF84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A"/>
    <w:rsid w:val="000155B2"/>
    <w:rsid w:val="000257B0"/>
    <w:rsid w:val="00046B3B"/>
    <w:rsid w:val="0005036D"/>
    <w:rsid w:val="00065748"/>
    <w:rsid w:val="00071757"/>
    <w:rsid w:val="00081C25"/>
    <w:rsid w:val="00092E9D"/>
    <w:rsid w:val="000A6A49"/>
    <w:rsid w:val="000B3B62"/>
    <w:rsid w:val="000D2D3F"/>
    <w:rsid w:val="00107916"/>
    <w:rsid w:val="0012127A"/>
    <w:rsid w:val="00132C01"/>
    <w:rsid w:val="00153249"/>
    <w:rsid w:val="001720DE"/>
    <w:rsid w:val="001936F1"/>
    <w:rsid w:val="001B03C0"/>
    <w:rsid w:val="00200A05"/>
    <w:rsid w:val="00235D96"/>
    <w:rsid w:val="0023642D"/>
    <w:rsid w:val="00276E60"/>
    <w:rsid w:val="002C6114"/>
    <w:rsid w:val="002C6AC1"/>
    <w:rsid w:val="002E145B"/>
    <w:rsid w:val="002F4418"/>
    <w:rsid w:val="00360E35"/>
    <w:rsid w:val="003762B9"/>
    <w:rsid w:val="00392139"/>
    <w:rsid w:val="00420B3F"/>
    <w:rsid w:val="004324F6"/>
    <w:rsid w:val="00443515"/>
    <w:rsid w:val="00455418"/>
    <w:rsid w:val="004F1A10"/>
    <w:rsid w:val="00500124"/>
    <w:rsid w:val="005211DB"/>
    <w:rsid w:val="005A6FE2"/>
    <w:rsid w:val="005C35C1"/>
    <w:rsid w:val="00601B4D"/>
    <w:rsid w:val="0063114B"/>
    <w:rsid w:val="006353F5"/>
    <w:rsid w:val="006575F6"/>
    <w:rsid w:val="00672CC4"/>
    <w:rsid w:val="00683211"/>
    <w:rsid w:val="006E7E7F"/>
    <w:rsid w:val="00702B2C"/>
    <w:rsid w:val="0072764A"/>
    <w:rsid w:val="00733821"/>
    <w:rsid w:val="007A0A9D"/>
    <w:rsid w:val="007C0D59"/>
    <w:rsid w:val="007F5D9D"/>
    <w:rsid w:val="00814143"/>
    <w:rsid w:val="00817FAC"/>
    <w:rsid w:val="0082297D"/>
    <w:rsid w:val="00826702"/>
    <w:rsid w:val="00847757"/>
    <w:rsid w:val="00873360"/>
    <w:rsid w:val="00884038"/>
    <w:rsid w:val="00884051"/>
    <w:rsid w:val="0088622A"/>
    <w:rsid w:val="0089244D"/>
    <w:rsid w:val="008A3A70"/>
    <w:rsid w:val="008B6B87"/>
    <w:rsid w:val="008C0AB8"/>
    <w:rsid w:val="008F62CA"/>
    <w:rsid w:val="00902788"/>
    <w:rsid w:val="009041F6"/>
    <w:rsid w:val="00912983"/>
    <w:rsid w:val="0091551A"/>
    <w:rsid w:val="00934764"/>
    <w:rsid w:val="00955C1E"/>
    <w:rsid w:val="009A515F"/>
    <w:rsid w:val="009D4437"/>
    <w:rsid w:val="009F318B"/>
    <w:rsid w:val="00A2246A"/>
    <w:rsid w:val="00A22F96"/>
    <w:rsid w:val="00A84489"/>
    <w:rsid w:val="00A8784D"/>
    <w:rsid w:val="00AA513E"/>
    <w:rsid w:val="00AE5AD0"/>
    <w:rsid w:val="00B00B3C"/>
    <w:rsid w:val="00B407B2"/>
    <w:rsid w:val="00B52A16"/>
    <w:rsid w:val="00B540E2"/>
    <w:rsid w:val="00B8216F"/>
    <w:rsid w:val="00B9064F"/>
    <w:rsid w:val="00BB60BC"/>
    <w:rsid w:val="00BC58FC"/>
    <w:rsid w:val="00BD1DDB"/>
    <w:rsid w:val="00BE47DB"/>
    <w:rsid w:val="00C0389F"/>
    <w:rsid w:val="00C2249A"/>
    <w:rsid w:val="00C42059"/>
    <w:rsid w:val="00C84395"/>
    <w:rsid w:val="00D12B9A"/>
    <w:rsid w:val="00D729A8"/>
    <w:rsid w:val="00D8346D"/>
    <w:rsid w:val="00D86E6F"/>
    <w:rsid w:val="00D97F37"/>
    <w:rsid w:val="00DD2F70"/>
    <w:rsid w:val="00DE5899"/>
    <w:rsid w:val="00E66907"/>
    <w:rsid w:val="00E928B6"/>
    <w:rsid w:val="00EA25B9"/>
    <w:rsid w:val="00F44ECB"/>
    <w:rsid w:val="00F55B30"/>
    <w:rsid w:val="00F84CB1"/>
    <w:rsid w:val="00FD710C"/>
    <w:rsid w:val="00FE075F"/>
    <w:rsid w:val="5376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749D4"/>
  <w15:docId w15:val="{2300A303-0EF6-4F12-B0A0-3152AD5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22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88622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B8"/>
  </w:style>
  <w:style w:type="paragraph" w:styleId="Footer">
    <w:name w:val="footer"/>
    <w:basedOn w:val="Normal"/>
    <w:link w:val="FooterChar"/>
    <w:uiPriority w:val="99"/>
    <w:unhideWhenUsed/>
    <w:rsid w:val="008C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B8"/>
  </w:style>
  <w:style w:type="character" w:styleId="PageNumber">
    <w:name w:val="page number"/>
    <w:uiPriority w:val="99"/>
    <w:unhideWhenUsed/>
    <w:rsid w:val="008C0AB8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03dfebaedcc44428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c8f75e1917bf4d9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8C376E69-F213-4D60-BCF4-3640EAC05F0C}"/>
</file>

<file path=customXml/itemProps2.xml><?xml version="1.0" encoding="utf-8"?>
<ds:datastoreItem xmlns:ds="http://schemas.openxmlformats.org/officeDocument/2006/customXml" ds:itemID="{371785BD-8C1E-4E34-8284-C7A7AF179429}"/>
</file>

<file path=customXml/itemProps3.xml><?xml version="1.0" encoding="utf-8"?>
<ds:datastoreItem xmlns:ds="http://schemas.openxmlformats.org/officeDocument/2006/customXml" ds:itemID="{5EF26612-426F-47CC-A9F1-D489B3337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اصدار هوية جامعية للطلبة (بدل مفقود، تغيير تخصص)</dc:title>
  <dc:creator>samia al-ramahi</dc:creator>
  <cp:lastModifiedBy>Sama Shomali</cp:lastModifiedBy>
  <cp:revision>15</cp:revision>
  <cp:lastPrinted>2022-12-12T11:14:00Z</cp:lastPrinted>
  <dcterms:created xsi:type="dcterms:W3CDTF">2023-04-16T18:07:00Z</dcterms:created>
  <dcterms:modified xsi:type="dcterms:W3CDTF">2023-10-04T11:58:00Z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